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6C8F" w14:textId="77777777" w:rsidR="00C92921" w:rsidRDefault="00C92921" w:rsidP="00C9292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42E09EF" wp14:editId="5540041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Policy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14:paraId="4FD06225" w14:textId="37A67D88" w:rsidR="00ED396B" w:rsidRPr="002726E9" w:rsidRDefault="00762B4A" w:rsidP="00ED396B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>
        <w:rPr>
          <w:rFonts w:asciiTheme="minorHAnsi" w:hAnsiTheme="minorHAnsi"/>
          <w:color w:val="262626" w:themeColor="text1" w:themeTint="D9"/>
          <w:sz w:val="28"/>
          <w:szCs w:val="26"/>
        </w:rPr>
        <w:t xml:space="preserve">Friday, </w:t>
      </w:r>
      <w:r w:rsidR="00416688">
        <w:rPr>
          <w:rFonts w:asciiTheme="minorHAnsi" w:hAnsiTheme="minorHAnsi"/>
          <w:color w:val="262626" w:themeColor="text1" w:themeTint="D9"/>
          <w:sz w:val="28"/>
          <w:szCs w:val="26"/>
        </w:rPr>
        <w:t>April 12</w:t>
      </w:r>
      <w:r>
        <w:rPr>
          <w:rFonts w:asciiTheme="minorHAnsi" w:hAnsiTheme="minorHAnsi"/>
          <w:color w:val="262626" w:themeColor="text1" w:themeTint="D9"/>
          <w:sz w:val="28"/>
          <w:szCs w:val="26"/>
        </w:rPr>
        <w:t>, 2019</w:t>
      </w:r>
    </w:p>
    <w:p w14:paraId="08520820" w14:textId="77777777" w:rsidR="00C92921" w:rsidRPr="002726E9" w:rsidRDefault="00ED396B" w:rsidP="00C92921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2726E9">
        <w:rPr>
          <w:rFonts w:asciiTheme="minorHAnsi" w:hAnsiTheme="minorHAnsi"/>
          <w:color w:val="262626" w:themeColor="text1" w:themeTint="D9"/>
          <w:sz w:val="28"/>
          <w:szCs w:val="26"/>
        </w:rPr>
        <w:t xml:space="preserve">Charlie Hunt, </w:t>
      </w:r>
      <w:r w:rsidR="00C92921" w:rsidRPr="002726E9">
        <w:rPr>
          <w:rFonts w:asciiTheme="minorHAnsi" w:hAnsiTheme="minorHAnsi"/>
          <w:color w:val="262626" w:themeColor="text1" w:themeTint="D9"/>
          <w:sz w:val="28"/>
          <w:szCs w:val="26"/>
        </w:rPr>
        <w:t>Team Lead</w:t>
      </w:r>
    </w:p>
    <w:p w14:paraId="4E0E6F91" w14:textId="6F90D37C" w:rsidR="00C92921" w:rsidRDefault="00C92921" w:rsidP="00C92921">
      <w:pPr>
        <w:pStyle w:val="Title"/>
        <w:jc w:val="center"/>
        <w:rPr>
          <w:rFonts w:asciiTheme="minorHAnsi" w:hAnsiTheme="minorHAnsi"/>
          <w:b/>
          <w:color w:val="262626" w:themeColor="text1" w:themeTint="D9"/>
          <w:sz w:val="36"/>
          <w:szCs w:val="32"/>
        </w:rPr>
      </w:pPr>
    </w:p>
    <w:p w14:paraId="220E2566" w14:textId="77777777" w:rsidR="001E4CB9" w:rsidRPr="001E4CB9" w:rsidRDefault="001E4CB9" w:rsidP="001E4CB9">
      <w:pPr>
        <w:rPr>
          <w:lang w:eastAsia="ja-JP"/>
        </w:rPr>
      </w:pPr>
    </w:p>
    <w:p w14:paraId="5CBC6FEE" w14:textId="77777777" w:rsidR="00C92921" w:rsidRPr="002726E9" w:rsidRDefault="00C92921" w:rsidP="000749AE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 w:rsidRPr="002726E9">
        <w:rPr>
          <w:color w:val="262626" w:themeColor="text1" w:themeTint="D9"/>
          <w:sz w:val="25"/>
          <w:szCs w:val="25"/>
        </w:rPr>
        <w:t>Welcome and Introductions</w:t>
      </w:r>
    </w:p>
    <w:p w14:paraId="441EF605" w14:textId="77777777" w:rsidR="00C92921" w:rsidRPr="002726E9" w:rsidRDefault="00C92921" w:rsidP="0093272F">
      <w:pPr>
        <w:pStyle w:val="ListParagraph"/>
        <w:spacing w:after="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</w:p>
    <w:p w14:paraId="5374AB24" w14:textId="092AADB1" w:rsidR="00762B4A" w:rsidRPr="00416688" w:rsidRDefault="00762B4A" w:rsidP="000749AE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College and University Model Policy</w:t>
      </w:r>
    </w:p>
    <w:p w14:paraId="45560643" w14:textId="1745D91A" w:rsidR="00416688" w:rsidRPr="00416688" w:rsidRDefault="00416688" w:rsidP="00416688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Preliminary Results</w:t>
      </w:r>
    </w:p>
    <w:p w14:paraId="6DA67962" w14:textId="4E6A7C5F" w:rsidR="00416688" w:rsidRPr="00525DEF" w:rsidRDefault="00416688" w:rsidP="00416688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Next Steps</w:t>
      </w:r>
    </w:p>
    <w:p w14:paraId="59CE11C6" w14:textId="77777777" w:rsidR="0033028A" w:rsidRPr="0033028A" w:rsidRDefault="0033028A" w:rsidP="00F74D5E">
      <w:pPr>
        <w:pStyle w:val="ListParagraph"/>
        <w:spacing w:after="0"/>
        <w:contextualSpacing w:val="0"/>
        <w:rPr>
          <w:color w:val="262626" w:themeColor="text1" w:themeTint="D9"/>
          <w:sz w:val="25"/>
          <w:szCs w:val="25"/>
        </w:rPr>
      </w:pPr>
    </w:p>
    <w:p w14:paraId="2C17AB79" w14:textId="486EBF46" w:rsidR="00416688" w:rsidRPr="00416688" w:rsidRDefault="00416688" w:rsidP="000749AE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School Exemptions</w:t>
      </w:r>
    </w:p>
    <w:p w14:paraId="5BACB313" w14:textId="63010D58" w:rsidR="00416688" w:rsidRPr="00416688" w:rsidRDefault="00416688" w:rsidP="00416688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Exemption Data Reporting</w:t>
      </w:r>
    </w:p>
    <w:p w14:paraId="4FA04C6D" w14:textId="6EE7D140" w:rsidR="00416688" w:rsidRPr="00416688" w:rsidRDefault="00416688" w:rsidP="00416688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Current Exemption Policy and Practices</w:t>
      </w:r>
    </w:p>
    <w:p w14:paraId="4E5364D5" w14:textId="5ED9513F" w:rsidR="00416688" w:rsidRPr="00416688" w:rsidRDefault="00416688" w:rsidP="00416688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Other</w:t>
      </w:r>
    </w:p>
    <w:p w14:paraId="3C1B4BED" w14:textId="77777777" w:rsidR="00416688" w:rsidRPr="00416688" w:rsidRDefault="00416688" w:rsidP="00416688">
      <w:pPr>
        <w:pStyle w:val="ListParagraph"/>
        <w:spacing w:after="120" w:line="252" w:lineRule="auto"/>
        <w:ind w:left="1440"/>
        <w:contextualSpacing w:val="0"/>
        <w:rPr>
          <w:b/>
          <w:color w:val="262626" w:themeColor="text1" w:themeTint="D9"/>
          <w:sz w:val="25"/>
          <w:szCs w:val="25"/>
        </w:rPr>
      </w:pPr>
    </w:p>
    <w:p w14:paraId="75214315" w14:textId="1C6D369B" w:rsidR="00416688" w:rsidRPr="00416688" w:rsidRDefault="00416688" w:rsidP="000749AE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Updates</w:t>
      </w:r>
      <w:bookmarkStart w:id="0" w:name="_GoBack"/>
      <w:bookmarkEnd w:id="0"/>
    </w:p>
    <w:p w14:paraId="304F3C74" w14:textId="0057D377" w:rsidR="00EA2B41" w:rsidRPr="00416688" w:rsidRDefault="00762B4A" w:rsidP="00EA2B41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 w:rsidRPr="00416688">
        <w:rPr>
          <w:color w:val="262626" w:themeColor="text1" w:themeTint="D9"/>
          <w:sz w:val="25"/>
          <w:szCs w:val="25"/>
        </w:rPr>
        <w:t xml:space="preserve">House Bill </w:t>
      </w:r>
      <w:r w:rsidR="00EA2B41" w:rsidRPr="00416688">
        <w:rPr>
          <w:color w:val="262626" w:themeColor="text1" w:themeTint="D9"/>
          <w:sz w:val="25"/>
          <w:szCs w:val="25"/>
        </w:rPr>
        <w:t>2082</w:t>
      </w:r>
    </w:p>
    <w:p w14:paraId="445825D1" w14:textId="062A3389" w:rsidR="00416688" w:rsidRPr="00416688" w:rsidRDefault="00416688" w:rsidP="00EA2B41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Other</w:t>
      </w:r>
    </w:p>
    <w:p w14:paraId="1C07B642" w14:textId="77777777" w:rsidR="00416688" w:rsidRPr="00416688" w:rsidRDefault="00416688" w:rsidP="00416688">
      <w:pPr>
        <w:pStyle w:val="ListParagraph"/>
        <w:spacing w:after="120" w:line="252" w:lineRule="auto"/>
        <w:ind w:left="1440"/>
        <w:contextualSpacing w:val="0"/>
        <w:rPr>
          <w:b/>
          <w:color w:val="262626" w:themeColor="text1" w:themeTint="D9"/>
          <w:sz w:val="25"/>
          <w:szCs w:val="25"/>
        </w:rPr>
      </w:pPr>
    </w:p>
    <w:p w14:paraId="7EC463F8" w14:textId="41983D5C" w:rsidR="00F74D5E" w:rsidRPr="00120C84" w:rsidRDefault="007F5105" w:rsidP="0093272F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Other</w:t>
      </w:r>
      <w:r w:rsidR="00F74D5E">
        <w:rPr>
          <w:color w:val="262626" w:themeColor="text1" w:themeTint="D9"/>
          <w:sz w:val="25"/>
          <w:szCs w:val="25"/>
        </w:rPr>
        <w:t xml:space="preserve"> Business</w:t>
      </w:r>
    </w:p>
    <w:p w14:paraId="596964D2" w14:textId="77777777" w:rsidR="00ED396B" w:rsidRPr="002726E9" w:rsidRDefault="00ED396B" w:rsidP="000749AE">
      <w:pPr>
        <w:pStyle w:val="ListParagraph"/>
        <w:spacing w:after="120"/>
        <w:ind w:left="360"/>
        <w:contextualSpacing w:val="0"/>
        <w:rPr>
          <w:color w:val="262626" w:themeColor="text1" w:themeTint="D9"/>
          <w:sz w:val="25"/>
          <w:szCs w:val="25"/>
        </w:rPr>
      </w:pPr>
    </w:p>
    <w:p w14:paraId="28F54392" w14:textId="496EA55E" w:rsidR="00592BF7" w:rsidRDefault="00C92921" w:rsidP="0093272F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color w:val="262626" w:themeColor="text1" w:themeTint="D9"/>
          <w:sz w:val="25"/>
          <w:szCs w:val="25"/>
        </w:rPr>
      </w:pPr>
      <w:r w:rsidRPr="002726E9">
        <w:rPr>
          <w:color w:val="262626" w:themeColor="text1" w:themeTint="D9"/>
          <w:sz w:val="25"/>
          <w:szCs w:val="25"/>
        </w:rPr>
        <w:t>Meeting Report Out to Full Coalition</w:t>
      </w:r>
    </w:p>
    <w:p w14:paraId="683FA365" w14:textId="77777777" w:rsidR="00F74D5E" w:rsidRPr="00F74D5E" w:rsidRDefault="00F74D5E" w:rsidP="00F74D5E">
      <w:pPr>
        <w:pStyle w:val="ListParagraph"/>
        <w:rPr>
          <w:color w:val="262626" w:themeColor="text1" w:themeTint="D9"/>
          <w:sz w:val="25"/>
          <w:szCs w:val="25"/>
        </w:rPr>
      </w:pPr>
    </w:p>
    <w:p w14:paraId="34CAEF00" w14:textId="77777777" w:rsidR="00F74D5E" w:rsidRPr="00F74D5E" w:rsidRDefault="00F74D5E" w:rsidP="00F74D5E">
      <w:pPr>
        <w:spacing w:after="0" w:line="252" w:lineRule="auto"/>
        <w:rPr>
          <w:color w:val="262626" w:themeColor="text1" w:themeTint="D9"/>
          <w:sz w:val="25"/>
          <w:szCs w:val="25"/>
        </w:rPr>
      </w:pPr>
    </w:p>
    <w:sectPr w:rsidR="00F74D5E" w:rsidRPr="00F74D5E" w:rsidSect="001E4CB9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28A"/>
    <w:multiLevelType w:val="hybridMultilevel"/>
    <w:tmpl w:val="2D5A1DA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B7C28D8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777"/>
    <w:multiLevelType w:val="hybridMultilevel"/>
    <w:tmpl w:val="600AF23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6B74"/>
    <w:multiLevelType w:val="hybridMultilevel"/>
    <w:tmpl w:val="FDA68EB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21"/>
    <w:rsid w:val="000749AE"/>
    <w:rsid w:val="00120C84"/>
    <w:rsid w:val="001576CF"/>
    <w:rsid w:val="001E4CB9"/>
    <w:rsid w:val="001E6C6C"/>
    <w:rsid w:val="002175FF"/>
    <w:rsid w:val="0026247C"/>
    <w:rsid w:val="002726E9"/>
    <w:rsid w:val="00297150"/>
    <w:rsid w:val="002A039B"/>
    <w:rsid w:val="002A0D5A"/>
    <w:rsid w:val="002C57B2"/>
    <w:rsid w:val="0033028A"/>
    <w:rsid w:val="00416688"/>
    <w:rsid w:val="00525DEF"/>
    <w:rsid w:val="005671A2"/>
    <w:rsid w:val="00592BF7"/>
    <w:rsid w:val="00623C09"/>
    <w:rsid w:val="00642203"/>
    <w:rsid w:val="00655B58"/>
    <w:rsid w:val="006A35E2"/>
    <w:rsid w:val="006D0A14"/>
    <w:rsid w:val="00730B8B"/>
    <w:rsid w:val="00762B4A"/>
    <w:rsid w:val="007F5105"/>
    <w:rsid w:val="0085370F"/>
    <w:rsid w:val="00875283"/>
    <w:rsid w:val="0093272F"/>
    <w:rsid w:val="00953C45"/>
    <w:rsid w:val="009903C9"/>
    <w:rsid w:val="009C506F"/>
    <w:rsid w:val="00B16475"/>
    <w:rsid w:val="00C92921"/>
    <w:rsid w:val="00CA72ED"/>
    <w:rsid w:val="00DE688F"/>
    <w:rsid w:val="00E738C7"/>
    <w:rsid w:val="00EA2B41"/>
    <w:rsid w:val="00EB1ECF"/>
    <w:rsid w:val="00ED28BB"/>
    <w:rsid w:val="00ED396B"/>
    <w:rsid w:val="00EE0671"/>
    <w:rsid w:val="00EF547B"/>
    <w:rsid w:val="00F74D5E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2781"/>
  <w15:chartTrackingRefBased/>
  <w15:docId w15:val="{AB65D1CB-80F8-4349-AF99-D918A12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92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92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29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292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C57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3</cp:revision>
  <cp:lastPrinted>2018-02-01T17:15:00Z</cp:lastPrinted>
  <dcterms:created xsi:type="dcterms:W3CDTF">2019-04-11T12:01:00Z</dcterms:created>
  <dcterms:modified xsi:type="dcterms:W3CDTF">2019-04-11T12:04:00Z</dcterms:modified>
</cp:coreProperties>
</file>